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06" w:rsidRPr="00A95754" w:rsidRDefault="00EB4006" w:rsidP="00EB4006">
      <w:pPr>
        <w:spacing w:after="0" w:line="240" w:lineRule="auto"/>
        <w:jc w:val="right"/>
        <w:rPr>
          <w:rFonts w:ascii="GHEA Grapalat" w:hAnsi="GHEA Grapalat"/>
        </w:rPr>
      </w:pPr>
    </w:p>
    <w:p w:rsidR="00EB4006" w:rsidRPr="00752623" w:rsidRDefault="00EB4006" w:rsidP="00EB4006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B4006" w:rsidRPr="00752623" w:rsidRDefault="00EB4006" w:rsidP="00EB4006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EB4006" w:rsidRPr="00752623" w:rsidRDefault="00EB4006" w:rsidP="00EB4006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EB4006" w:rsidRPr="00752623" w:rsidRDefault="00EB4006" w:rsidP="00EB4006">
      <w:pPr>
        <w:pStyle w:val="a7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EB4006" w:rsidRDefault="00EB4006" w:rsidP="00EB4006">
      <w:pPr>
        <w:pStyle w:val="a9"/>
        <w:jc w:val="center"/>
        <w:rPr>
          <w:rFonts w:ascii="Sylfaen" w:hAnsi="Sylfaen" w:cs="Sylfaen"/>
          <w:b/>
          <w:sz w:val="20"/>
          <w:lang w:val="af-ZA"/>
        </w:rPr>
      </w:pPr>
      <w:r w:rsidRPr="00EA309E">
        <w:rPr>
          <w:rFonts w:ascii="GHEA Grapalat" w:hAnsi="GHEA Grapalat"/>
        </w:rPr>
        <w:tab/>
      </w:r>
    </w:p>
    <w:p w:rsidR="003347B2" w:rsidRDefault="003347B2" w:rsidP="003347B2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47B2" w:rsidRDefault="003347B2" w:rsidP="003347B2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կնքված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պայմանագրի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մասին</w:t>
      </w:r>
    </w:p>
    <w:p w:rsidR="003347B2" w:rsidRDefault="00CC2ACC" w:rsidP="003347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lang w:val="af-ZA"/>
        </w:rPr>
        <w:t>&lt;&lt;Լոռու մարզային հոգենյարդաբանական դիսպանսեր&gt;&gt; ՊՓԲԸ</w:t>
      </w:r>
      <w:r w:rsidR="003347B2">
        <w:rPr>
          <w:rFonts w:ascii="GHEA Grapalat" w:hAnsi="GHEA Grapalat" w:cs="Sylfaen"/>
          <w:sz w:val="20"/>
          <w:lang w:val="hy-AM"/>
        </w:rPr>
        <w:t>-</w:t>
      </w:r>
      <w:r w:rsidR="003347B2">
        <w:rPr>
          <w:rFonts w:ascii="Sylfaen" w:hAnsi="Sylfaen" w:cs="Sylfaen"/>
          <w:sz w:val="20"/>
          <w:lang w:val="hy-AM"/>
        </w:rPr>
        <w:t>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ստորև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ներկայացնում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է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իր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կարիքների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 w:cs="Sylfaen"/>
          <w:sz w:val="20"/>
          <w:lang w:val="af-ZA"/>
        </w:rPr>
        <w:t xml:space="preserve"> </w:t>
      </w:r>
      <w:r w:rsidR="00D2480D" w:rsidRPr="00D2480D">
        <w:rPr>
          <w:rFonts w:ascii="Sylfaen" w:hAnsi="Sylfaen" w:cs="Sylfaen"/>
          <w:sz w:val="20"/>
          <w:lang w:val="hy-AM"/>
        </w:rPr>
        <w:t>ավտոպահեստամասերի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ԼՄՀՆԴ-ՄԱ-</w:t>
      </w:r>
      <w:r w:rsidR="00D2480D">
        <w:rPr>
          <w:rFonts w:ascii="Sylfaen" w:hAnsi="Sylfaen" w:cs="Franklin Gothic Medium Cond"/>
          <w:b/>
          <w:sz w:val="20"/>
          <w:lang w:val="af-ZA"/>
        </w:rPr>
        <w:t>ԱՎՏ</w:t>
      </w:r>
      <w:r>
        <w:rPr>
          <w:rFonts w:ascii="Sylfaen" w:hAnsi="Sylfaen" w:cs="Franklin Gothic Medium Cond"/>
          <w:b/>
          <w:sz w:val="20"/>
          <w:lang w:val="af-ZA"/>
        </w:rPr>
        <w:t>-18-0</w:t>
      </w:r>
      <w:r w:rsidR="00D2480D">
        <w:rPr>
          <w:rFonts w:ascii="Sylfaen" w:hAnsi="Sylfaen" w:cs="Franklin Gothic Medium Cond"/>
          <w:b/>
          <w:sz w:val="20"/>
          <w:lang w:val="af-ZA"/>
        </w:rPr>
        <w:t>9</w:t>
      </w:r>
      <w:r>
        <w:rPr>
          <w:rFonts w:ascii="Sylfaen" w:hAnsi="Sylfaen" w:cs="Franklin Gothic Medium Cond"/>
          <w:b/>
          <w:sz w:val="20"/>
          <w:lang w:val="af-ZA"/>
        </w:rPr>
        <w:t xml:space="preserve">&gt;&gt; </w:t>
      </w:r>
      <w:r w:rsidR="003347B2">
        <w:rPr>
          <w:rFonts w:ascii="GHEA Grapalat" w:hAnsi="GHEA Grapalat"/>
          <w:sz w:val="18"/>
          <w:lang w:val="hy-AM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ծածկագրով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գնման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ընթացակարգի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արդյունքում</w:t>
      </w:r>
      <w:r w:rsidR="003347B2">
        <w:rPr>
          <w:rFonts w:ascii="GHEA Grapalat" w:hAnsi="GHEA Grapalat" w:cs="Sylfaen"/>
          <w:sz w:val="20"/>
          <w:lang w:val="af-ZA"/>
        </w:rPr>
        <w:t xml:space="preserve"> 20</w:t>
      </w:r>
      <w:r w:rsidR="003347B2">
        <w:rPr>
          <w:rFonts w:ascii="GHEA Grapalat" w:hAnsi="GHEA Grapalat" w:cs="Sylfaen"/>
          <w:sz w:val="20"/>
          <w:lang w:val="hy-AM"/>
        </w:rPr>
        <w:t>18</w:t>
      </w:r>
      <w:r w:rsidRPr="00CC2ACC">
        <w:rPr>
          <w:rFonts w:ascii="GHEA Grapalat" w:hAnsi="GHEA Grapalat" w:cs="Sylfaen"/>
          <w:sz w:val="20"/>
          <w:lang w:val="hy-AM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թվական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մարտի</w:t>
      </w:r>
      <w:r w:rsidR="00D2480D">
        <w:rPr>
          <w:rFonts w:ascii="Sylfaen" w:hAnsi="Sylfaen" w:cs="Sylfaen"/>
          <w:sz w:val="20"/>
          <w:lang w:val="af-ZA"/>
        </w:rPr>
        <w:t xml:space="preserve"> 2</w:t>
      </w:r>
      <w:r>
        <w:rPr>
          <w:rFonts w:ascii="Sylfaen" w:hAnsi="Sylfaen" w:cs="Sylfaen"/>
          <w:sz w:val="20"/>
          <w:lang w:val="af-ZA"/>
        </w:rPr>
        <w:t>2-</w:t>
      </w:r>
      <w:r w:rsidR="003347B2">
        <w:rPr>
          <w:rFonts w:ascii="Sylfaen" w:hAnsi="Sylfaen" w:cs="Sylfaen"/>
          <w:sz w:val="20"/>
          <w:lang w:val="af-ZA"/>
        </w:rPr>
        <w:t>ին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կնքված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D2480D">
        <w:rPr>
          <w:rFonts w:ascii="Sylfaen" w:hAnsi="Sylfaen" w:cs="Franklin Gothic Medium Cond"/>
          <w:b/>
          <w:sz w:val="20"/>
          <w:lang w:val="af-ZA"/>
        </w:rPr>
        <w:t xml:space="preserve">&lt;&lt;ԼՄՀՆԴ-ՄԱ-ԱՎՏ-18-09&gt;&gt; </w:t>
      </w:r>
      <w:r>
        <w:rPr>
          <w:rFonts w:ascii="GHEA Grapalat" w:hAnsi="GHEA Grapalat"/>
          <w:sz w:val="18"/>
          <w:lang w:val="hy-AM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պայմանագրի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մասին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տեղեկատվությունը</w:t>
      </w:r>
      <w:r w:rsidR="003347B2">
        <w:rPr>
          <w:rFonts w:ascii="GHEA Grapalat" w:hAnsi="GHEA Grapalat" w:cs="Sylfaen"/>
          <w:sz w:val="20"/>
          <w:lang w:val="af-ZA"/>
        </w:rPr>
        <w:t>`</w:t>
      </w:r>
    </w:p>
    <w:tbl>
      <w:tblPr>
        <w:tblW w:w="10774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70"/>
        <w:gridCol w:w="313"/>
        <w:gridCol w:w="88"/>
        <w:gridCol w:w="824"/>
        <w:gridCol w:w="20"/>
        <w:gridCol w:w="16"/>
        <w:gridCol w:w="283"/>
        <w:gridCol w:w="148"/>
        <w:gridCol w:w="553"/>
        <w:gridCol w:w="12"/>
        <w:gridCol w:w="180"/>
        <w:gridCol w:w="634"/>
        <w:gridCol w:w="56"/>
        <w:gridCol w:w="105"/>
        <w:gridCol w:w="49"/>
        <w:gridCol w:w="376"/>
        <w:gridCol w:w="179"/>
        <w:gridCol w:w="46"/>
        <w:gridCol w:w="10"/>
        <w:gridCol w:w="170"/>
        <w:gridCol w:w="693"/>
        <w:gridCol w:w="36"/>
        <w:gridCol w:w="320"/>
        <w:gridCol w:w="41"/>
        <w:gridCol w:w="16"/>
        <w:gridCol w:w="519"/>
        <w:gridCol w:w="204"/>
        <w:gridCol w:w="187"/>
        <w:gridCol w:w="152"/>
        <w:gridCol w:w="265"/>
        <w:gridCol w:w="271"/>
        <w:gridCol w:w="31"/>
        <w:gridCol w:w="167"/>
        <w:gridCol w:w="39"/>
        <w:gridCol w:w="697"/>
        <w:gridCol w:w="142"/>
        <w:gridCol w:w="31"/>
        <w:gridCol w:w="186"/>
        <w:gridCol w:w="35"/>
        <w:gridCol w:w="210"/>
        <w:gridCol w:w="1202"/>
        <w:gridCol w:w="283"/>
      </w:tblGrid>
      <w:tr w:rsidR="0056053E" w:rsidTr="00D10791">
        <w:trPr>
          <w:trHeight w:val="146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78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56053E" w:rsidRPr="00A0350D" w:rsidTr="00D10791">
        <w:trPr>
          <w:trHeight w:val="110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54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6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պայմանագրով</w:t>
            </w:r>
            <w:r w:rsidRPr="00E848A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նախատեսված</w:t>
            </w:r>
            <w:r w:rsidRPr="00E848A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)</w:t>
            </w:r>
          </w:p>
        </w:tc>
      </w:tr>
      <w:tr w:rsidR="0056053E" w:rsidTr="00D10791">
        <w:trPr>
          <w:trHeight w:val="1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56053E" w:rsidTr="00D10791">
        <w:trPr>
          <w:trHeight w:val="2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D10791" w:rsidRPr="00CC2ACC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 w:rsidRPr="00D10791">
              <w:rPr>
                <w:rFonts w:ascii="Arial LatArm" w:hAnsi="Arial LatArm"/>
                <w:sz w:val="20"/>
                <w:szCs w:val="20"/>
                <w:lang w:val="en-US"/>
              </w:rPr>
              <w:t xml:space="preserve">î³ÝáÕ ³é³Ýóù³Ï³É ¹ñëÇ 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D10791" w:rsidRPr="00D10791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 w:rsidRPr="00D10791">
              <w:rPr>
                <w:rFonts w:ascii="Arial LatArm" w:hAnsi="Arial LatArm"/>
                <w:sz w:val="20"/>
                <w:szCs w:val="20"/>
                <w:lang w:val="en-US"/>
              </w:rPr>
              <w:t>î³ÝáÕ ³é³Ýóù³Ï³É Ý»ñëÇ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D10791" w:rsidRPr="00D10791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 w:rsidRPr="00D10791">
              <w:rPr>
                <w:rFonts w:ascii="Arial LatArm" w:hAnsi="Arial LatArm"/>
                <w:sz w:val="20"/>
                <w:szCs w:val="20"/>
                <w:lang w:val="en-US"/>
              </w:rPr>
              <w:t>Þ³ñÅÇãÇ »ï¨Ç µ³ñÓÇÏ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D10791" w:rsidRPr="00D10791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²é³Ýóù³Ï³É 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подшипник</w:t>
            </w:r>
            <w:r w:rsidRPr="00D10791">
              <w:rPr>
                <w:rFonts w:ascii="Arial Armenian" w:hAnsi="Arial Armenian" w:cs="Arial Armeni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цапки</w:t>
            </w: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D10791" w:rsidRPr="00D10791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Îóáñ¹ÇãÇ ë³ÉÇÏ 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плита</w:t>
            </w: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D10791" w:rsidRPr="00D10791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  <w:p w:rsidR="00D10791" w:rsidRP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lastRenderedPageBreak/>
              <w:t xml:space="preserve">Îóáñ¹ÇãÇ </w:t>
            </w: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lastRenderedPageBreak/>
              <w:t>ëÏ³í³é³Ï 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диск</w:t>
            </w: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Ü³Ë³ï»ëí³Í §È³¹³ ì²¼ 2110¦ 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>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 xml:space="preserve">Ü³Ë³ï»ëí³Í §È³¹³ ì²¼ 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>2110¦ ³íïáÙ»ù»Ý³ÛÇ Ñ³Ù³ñ</w:t>
            </w:r>
          </w:p>
        </w:tc>
      </w:tr>
      <w:tr w:rsidR="00D10791" w:rsidRPr="00D10791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7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Pr="00D10791" w:rsidRDefault="00D10791">
            <w:pP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 w:rsidRPr="00D10791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²Ýí³¹áÕ»ñ ÓÙ»é³ÛÇÝ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D10791" w:rsidRPr="00CC2ACC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Þ³ñÅÇãÇ ÛáõÕ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ÉÇïñ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16000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16000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</w:rPr>
              <w:t>²Û-äÇ-²Û (API)  ëï³Ý¹³ñïÁ`ÏÇë³ëÇÝÃ»ïÇÏ:                             Ø³ÍáõóÇÏáõÃÛáõÝÁ Áëï ê³-Ú»-Ç (SAE)`10W40: ÚáõÕ áõÝÇí»ñë³É, ß³ñÅÇã³ÛÇÝ,Ý³Ë³ï»ëí³Í ³íïáÙ»ù»Ý³Ý»ñÇ Ï³ñµÛáõñ³ïáñÝ»ñÇ ß³ñÅÇãÝ»ñÇ Ñ³Ù³ñ.Ï³ñµÛáõñ³ïáñÝ»ñÇ ß³ñÅÇãÝ»ñÇ Ñ³Ù³ñ ÏÇÝ»Ù³ïÇÏ³Ï³Ý Ù³ÍáõÍÇÏáõÃÛáõÝÁ 100C ¹»åùáõÙ ëÙ2/í: øÇÙÇ³Ï³Ý µ³Õ³¹ñáõÃÛáõÝÁ ` ÙÇÝ»é³É: ì³Ë»ÝáõÙ ¿ Ïñ³ÏÇó: î³ñáÕáõÃÛáõÝÁ` 4ÉÇïñ: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</w:rPr>
              <w:t>²Û-äÇ-²Û (API)  ëï³Ý¹³ñïÁ`ÏÇë³ëÇÝÃ»ïÇÏ:                             Ø³ÍáõóÇÏáõÃÛáõÝÁ Áëï ê³-Ú»-Ç (SAE)`10W40: ÚáõÕ áõÝÇí»ñë³É, ß³ñÅÇã³ÛÇÝ,Ý³Ë³ï»ëí³Í ³íïáÙ»ù»Ý³Ý»ñÇ Ï³ñµÛáõñ³ïáñÝ»ñÇ ß³ñÅÇãÝ»ñÇ Ñ³Ù³ñ.Ï³ñµÛáõñ³ïáñÝ»ñÇ ß³ñÅÇãÝ»ñÇ Ñ³Ù³ñ ÏÇÝ»Ù³ïÇÏ³Ï³Ý Ù³ÍáõÍÇÏáõÃÛáõÝÁ 100C ¹»åùáõÙ ëÙ2/í: øÇÙÇ³Ï³Ý µ³Õ³¹ñáõÃÛáõÝÁ ` ÙÇÝ»é³É: ì³Ë»ÝáõÙ ¿ Ïñ³ÏÇó: î³ñáÕáõÃÛáõÝÁ` 4ÉÇïñ:</w:t>
            </w:r>
          </w:p>
        </w:tc>
      </w:tr>
      <w:tr w:rsidR="00D10791" w:rsidRPr="00CC2ACC" w:rsidTr="00D10791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ÚáõÕÇ ½ïÇã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791" w:rsidRDefault="00D10791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Ü³Ë³ï»ëí³Í §È³¹³ ì²¼ 2110¦ ³íïáÙ»ù»Ý³ÛÇ Ñ³Ù³ñ</w:t>
            </w:r>
          </w:p>
        </w:tc>
      </w:tr>
      <w:tr w:rsidR="0056053E" w:rsidRPr="00CC2ACC" w:rsidTr="00D10791">
        <w:trPr>
          <w:gridAfter w:val="1"/>
          <w:wAfter w:w="283" w:type="dxa"/>
          <w:trHeight w:val="169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Pr="00D10791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053E" w:rsidRPr="00A0350D" w:rsidTr="00D10791">
        <w:trPr>
          <w:gridAfter w:val="1"/>
          <w:wAfter w:w="283" w:type="dxa"/>
          <w:trHeight w:val="137"/>
        </w:trPr>
        <w:tc>
          <w:tcPr>
            <w:tcW w:w="426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22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23-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հոդվածի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առաջին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կետ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Կառավարության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526-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որոշմամբ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հաստատված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կարգի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23-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կետի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ենթ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56053E" w:rsidRPr="00A0350D" w:rsidTr="00D10791">
        <w:trPr>
          <w:gridAfter w:val="1"/>
          <w:wAfter w:w="283" w:type="dxa"/>
          <w:trHeight w:val="196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RPr="00A0350D" w:rsidTr="00D10791">
        <w:trPr>
          <w:gridAfter w:val="1"/>
          <w:wAfter w:w="283" w:type="dxa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6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56053E" w:rsidTr="00D10791">
        <w:trPr>
          <w:gridAfter w:val="1"/>
          <w:wAfter w:w="283" w:type="dxa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2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43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56053E" w:rsidTr="00D10791">
        <w:trPr>
          <w:gridAfter w:val="1"/>
          <w:wAfter w:w="283" w:type="dxa"/>
          <w:trHeight w:val="65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EB4006" w:rsidP="00EB40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Q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EB4006" w:rsidP="00EB40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EB4006" w:rsidP="00EB40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43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*</w:t>
            </w:r>
          </w:p>
        </w:tc>
      </w:tr>
      <w:tr w:rsidR="0056053E" w:rsidTr="00D10791">
        <w:trPr>
          <w:gridAfter w:val="1"/>
          <w:wAfter w:w="283" w:type="dxa"/>
          <w:trHeight w:val="196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D10791">
        <w:trPr>
          <w:gridAfter w:val="1"/>
          <w:wAfter w:w="283" w:type="dxa"/>
          <w:trHeight w:val="155"/>
        </w:trPr>
        <w:tc>
          <w:tcPr>
            <w:tcW w:w="68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1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6053E" w:rsidRDefault="00D10791" w:rsidP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56053E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605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56053E"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 w:rsidR="0056053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56053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6053E" w:rsidTr="00D10791">
        <w:trPr>
          <w:gridAfter w:val="1"/>
          <w:wAfter w:w="283" w:type="dxa"/>
          <w:trHeight w:val="164"/>
        </w:trPr>
        <w:tc>
          <w:tcPr>
            <w:tcW w:w="615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6053E" w:rsidTr="00D10791">
        <w:trPr>
          <w:gridAfter w:val="1"/>
          <w:wAfter w:w="283" w:type="dxa"/>
          <w:trHeight w:val="92"/>
        </w:trPr>
        <w:tc>
          <w:tcPr>
            <w:tcW w:w="615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D10791">
        <w:trPr>
          <w:gridAfter w:val="1"/>
          <w:wAfter w:w="283" w:type="dxa"/>
          <w:trHeight w:val="47"/>
        </w:trPr>
        <w:tc>
          <w:tcPr>
            <w:tcW w:w="615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Հրավերի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16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56053E" w:rsidTr="00D10791">
        <w:trPr>
          <w:gridAfter w:val="1"/>
          <w:wAfter w:w="283" w:type="dxa"/>
          <w:trHeight w:val="47"/>
        </w:trPr>
        <w:tc>
          <w:tcPr>
            <w:tcW w:w="615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D10791">
        <w:trPr>
          <w:gridAfter w:val="1"/>
          <w:wAfter w:w="283" w:type="dxa"/>
          <w:trHeight w:val="155"/>
        </w:trPr>
        <w:tc>
          <w:tcPr>
            <w:tcW w:w="615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D10791">
        <w:trPr>
          <w:gridAfter w:val="1"/>
          <w:wAfter w:w="283" w:type="dxa"/>
          <w:trHeight w:val="54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RPr="00A0350D" w:rsidTr="00D10791">
        <w:trPr>
          <w:gridAfter w:val="1"/>
          <w:wAfter w:w="283" w:type="dxa"/>
          <w:trHeight w:val="40"/>
        </w:trPr>
        <w:tc>
          <w:tcPr>
            <w:tcW w:w="13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03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06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E848A9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E848A9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56053E" w:rsidTr="00D10791">
        <w:trPr>
          <w:gridAfter w:val="1"/>
          <w:wAfter w:w="283" w:type="dxa"/>
          <w:trHeight w:val="213"/>
        </w:trPr>
        <w:tc>
          <w:tcPr>
            <w:tcW w:w="13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06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6053E" w:rsidTr="00D10791">
        <w:trPr>
          <w:gridAfter w:val="1"/>
          <w:wAfter w:w="283" w:type="dxa"/>
          <w:trHeight w:val="137"/>
        </w:trPr>
        <w:tc>
          <w:tcPr>
            <w:tcW w:w="13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56053E" w:rsidTr="00D10791">
        <w:trPr>
          <w:gridAfter w:val="1"/>
          <w:wAfter w:w="283" w:type="dxa"/>
          <w:trHeight w:val="137"/>
        </w:trPr>
        <w:tc>
          <w:tcPr>
            <w:tcW w:w="13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</w:tr>
      <w:tr w:rsidR="0056053E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10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2F56AC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56AC" w:rsidRPr="00D10791" w:rsidRDefault="002F56AC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Pr="00E848A9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Pr="00E848A9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Pr="00E848A9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9000</w:t>
            </w:r>
          </w:p>
        </w:tc>
      </w:tr>
      <w:tr w:rsidR="002F56AC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Pr="002F56AC" w:rsidRDefault="002F56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56AC" w:rsidRPr="00007CF0" w:rsidRDefault="002F56AC" w:rsidP="00C97F6A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56AC" w:rsidRDefault="002F56AC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eastAsia="Calibri" w:hAnsi="Sylfaen" w:cs="Sylfaen"/>
                <w:lang w:val="af-ZA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C97F6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16000</w:t>
            </w: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F56AC" w:rsidRDefault="00A0350D" w:rsidP="00C97F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eastAsia="Calibri" w:hAnsi="Sylfaen" w:cs="Sylfaen"/>
                <w:lang w:val="af-ZA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7F6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007CF0" w:rsidRDefault="00A0350D" w:rsidP="00C97F6A">
            <w:pPr>
              <w:rPr>
                <w:rFonts w:ascii="Sylfaen" w:eastAsia="Calibri" w:hAnsi="Sylfaen" w:cs="Sylfaen"/>
                <w:lang w:val="af-ZA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560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6C5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</w:tr>
      <w:tr w:rsidR="00A0350D" w:rsidTr="00D10791">
        <w:trPr>
          <w:gridAfter w:val="1"/>
          <w:wAfter w:w="283" w:type="dxa"/>
          <w:trHeight w:val="290"/>
        </w:trPr>
        <w:tc>
          <w:tcPr>
            <w:tcW w:w="25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E55D2" w:rsidRDefault="00A035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0350D" w:rsidRPr="00A0350D" w:rsidTr="00D10791">
        <w:trPr>
          <w:gridAfter w:val="1"/>
          <w:wAfter w:w="283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28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A0350D" w:rsidTr="00D10791">
        <w:trPr>
          <w:gridAfter w:val="1"/>
          <w:wAfter w:w="283" w:type="dxa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Հրավերով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փաստաթղթերի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բնութագրերի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համապատասխանություն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պայմանագրով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նախատեսված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գործունեությանը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E848A9"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E848A9"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</w:tr>
      <w:tr w:rsidR="00A0350D" w:rsidTr="00D10791">
        <w:trPr>
          <w:gridAfter w:val="1"/>
          <w:wAfter w:w="283" w:type="dxa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4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RPr="00A0350D" w:rsidTr="00D10791">
        <w:trPr>
          <w:gridAfter w:val="1"/>
          <w:wAfter w:w="283" w:type="dxa"/>
          <w:trHeight w:val="344"/>
        </w:trPr>
        <w:tc>
          <w:tcPr>
            <w:tcW w:w="25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E848A9"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en-US"/>
              </w:rPr>
              <w:t>`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E848A9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E848A9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E848A9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A0350D" w:rsidTr="00D10791">
        <w:trPr>
          <w:gridAfter w:val="1"/>
          <w:wAfter w:w="283" w:type="dxa"/>
          <w:trHeight w:val="344"/>
        </w:trPr>
        <w:tc>
          <w:tcPr>
            <w:tcW w:w="25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79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A0350D" w:rsidTr="00D10791">
        <w:trPr>
          <w:gridAfter w:val="1"/>
          <w:wAfter w:w="283" w:type="dxa"/>
          <w:trHeight w:val="289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346"/>
        </w:trPr>
        <w:tc>
          <w:tcPr>
            <w:tcW w:w="487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6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0350D" w:rsidTr="00D10791">
        <w:trPr>
          <w:gridAfter w:val="1"/>
          <w:wAfter w:w="283" w:type="dxa"/>
          <w:trHeight w:val="92"/>
        </w:trPr>
        <w:tc>
          <w:tcPr>
            <w:tcW w:w="487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25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A0350D" w:rsidTr="00D10791">
        <w:trPr>
          <w:gridAfter w:val="1"/>
          <w:wAfter w:w="283" w:type="dxa"/>
          <w:trHeight w:val="92"/>
        </w:trPr>
        <w:tc>
          <w:tcPr>
            <w:tcW w:w="4877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A0350D" w:rsidTr="00D10791">
        <w:trPr>
          <w:gridAfter w:val="1"/>
          <w:wAfter w:w="283" w:type="dxa"/>
          <w:trHeight w:val="344"/>
        </w:trPr>
        <w:tc>
          <w:tcPr>
            <w:tcW w:w="10491" w:type="dxa"/>
            <w:gridSpan w:val="4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 w:rsidP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A0350D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56053E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0350D" w:rsidTr="00D10791">
        <w:trPr>
          <w:gridAfter w:val="1"/>
          <w:wAfter w:w="283" w:type="dxa"/>
          <w:trHeight w:val="344"/>
        </w:trPr>
        <w:tc>
          <w:tcPr>
            <w:tcW w:w="487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Ընտրված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6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56053E" w:rsidRDefault="00A035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03.2018թ.</w:t>
            </w:r>
          </w:p>
        </w:tc>
      </w:tr>
      <w:tr w:rsidR="00A0350D" w:rsidTr="00D10791">
        <w:trPr>
          <w:gridAfter w:val="1"/>
          <w:wAfter w:w="283" w:type="dxa"/>
          <w:trHeight w:val="344"/>
        </w:trPr>
        <w:tc>
          <w:tcPr>
            <w:tcW w:w="487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6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A035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24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A0350D" w:rsidTr="00D10791">
        <w:trPr>
          <w:gridAfter w:val="1"/>
          <w:wAfter w:w="283" w:type="dxa"/>
          <w:trHeight w:val="237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7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A0350D" w:rsidTr="00D10791">
        <w:trPr>
          <w:gridAfter w:val="1"/>
          <w:wAfter w:w="283" w:type="dxa"/>
          <w:trHeight w:val="238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A0350D" w:rsidTr="00D10791">
        <w:trPr>
          <w:gridAfter w:val="1"/>
          <w:wAfter w:w="283" w:type="dxa"/>
          <w:trHeight w:val="263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0350D" w:rsidTr="00D10791">
        <w:trPr>
          <w:gridAfter w:val="1"/>
          <w:wAfter w:w="283" w:type="dxa"/>
          <w:trHeight w:val="146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6C542D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19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 w:eastAsia="en-US"/>
              </w:rPr>
              <w:t>&lt;&lt;ԼՄՀՆԴ-ՄԱ-ԱՎՏ-18-09&gt;&gt;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22.03.2018թ.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9288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20.12.2018թ.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E55D2" w:rsidRDefault="00A0350D" w:rsidP="00A0350D">
            <w:pPr>
              <w:widowControl w:val="0"/>
              <w:jc w:val="right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149 000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2E55D2" w:rsidRDefault="00A0350D" w:rsidP="00A0350D">
            <w:pPr>
              <w:widowControl w:val="0"/>
              <w:jc w:val="right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149 000</w:t>
            </w:r>
          </w:p>
        </w:tc>
      </w:tr>
      <w:tr w:rsidR="00A0350D" w:rsidTr="00D10791">
        <w:trPr>
          <w:gridAfter w:val="1"/>
          <w:wAfter w:w="283" w:type="dxa"/>
          <w:trHeight w:val="150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)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A0350D" w:rsidRPr="00A0350D" w:rsidTr="00D10791">
        <w:trPr>
          <w:gridAfter w:val="1"/>
          <w:wAfter w:w="283" w:type="dxa"/>
          <w:trHeight w:val="1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4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A0350D" w:rsidTr="00D10791">
        <w:trPr>
          <w:gridAfter w:val="1"/>
          <w:wAfter w:w="283" w:type="dxa"/>
          <w:trHeight w:val="15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 w:rsidP="00C92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10791" w:rsidRDefault="00A0350D" w:rsidP="006C542D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Սարգսյան-Մարգարյան&gt;&gt; ՍՊԸ</w:t>
            </w:r>
          </w:p>
        </w:tc>
        <w:tc>
          <w:tcPr>
            <w:tcW w:w="2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350D" w:rsidRPr="00D2480D" w:rsidRDefault="00A0350D" w:rsidP="00C9288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0350D" w:rsidRDefault="00A0350D" w:rsidP="00A0350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ք.Վանաձոր, Գր.Լուսավորիչի 37-1/1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 w:rsidP="00C92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sargsyan.garn@yandex.ru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 w:rsidP="00C9288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SylfaenARM" w:eastAsia="Calibri" w:hAnsi="SylfaenARM" w:cs="SylfaenARM"/>
                <w:sz w:val="18"/>
                <w:szCs w:val="18"/>
                <w:lang w:val="en-US"/>
              </w:rPr>
              <w:t>247170010364</w:t>
            </w:r>
          </w:p>
        </w:tc>
        <w:tc>
          <w:tcPr>
            <w:tcW w:w="14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 w:rsidP="00C928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06925871</w:t>
            </w: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350D" w:rsidTr="00D10791">
        <w:trPr>
          <w:gridAfter w:val="1"/>
          <w:wAfter w:w="283" w:type="dxa"/>
          <w:trHeight w:val="200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A0350D" w:rsidTr="00D10791">
        <w:trPr>
          <w:gridAfter w:val="1"/>
          <w:wAfter w:w="283" w:type="dxa"/>
          <w:trHeight w:val="531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350D" w:rsidTr="00D10791">
        <w:trPr>
          <w:gridAfter w:val="1"/>
          <w:wAfter w:w="283" w:type="dxa"/>
          <w:trHeight w:val="475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350D" w:rsidRPr="00E848A9" w:rsidRDefault="00A035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350D" w:rsidRDefault="00A035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427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427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427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0350D" w:rsidTr="00D10791">
        <w:trPr>
          <w:gridAfter w:val="1"/>
          <w:wAfter w:w="283" w:type="dxa"/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0350D" w:rsidRDefault="00A03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0350D" w:rsidTr="00D10791">
        <w:trPr>
          <w:gridAfter w:val="1"/>
          <w:wAfter w:w="283" w:type="dxa"/>
          <w:trHeight w:val="227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E848A9" w:rsidRDefault="00A035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A0350D" w:rsidTr="00D10791">
        <w:trPr>
          <w:gridAfter w:val="1"/>
          <w:wAfter w:w="283" w:type="dxa"/>
          <w:trHeight w:val="47"/>
        </w:trPr>
        <w:tc>
          <w:tcPr>
            <w:tcW w:w="3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Default="00A035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A0350D" w:rsidTr="00D10791">
        <w:trPr>
          <w:gridAfter w:val="1"/>
          <w:wAfter w:w="283" w:type="dxa"/>
          <w:trHeight w:val="47"/>
        </w:trPr>
        <w:tc>
          <w:tcPr>
            <w:tcW w:w="3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 w:rsidP="00C92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Հասմիկ  Հովսեփյան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 w:rsidP="00C928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/0322/ 2-36-40, 096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695 795</w:t>
            </w:r>
          </w:p>
        </w:tc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350D" w:rsidRPr="00C92884" w:rsidRDefault="00A0350D" w:rsidP="00C92884">
            <w:pPr>
              <w:jc w:val="center"/>
              <w:rPr>
                <w:rFonts w:ascii="Sylfaen" w:hAnsi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szCs w:val="24"/>
                <w:lang w:val="en-US" w:eastAsia="en-US"/>
              </w:rPr>
              <w:t>lorirpnd@gmail.com</w:t>
            </w:r>
          </w:p>
        </w:tc>
      </w:tr>
    </w:tbl>
    <w:p w:rsidR="00C92884" w:rsidRPr="005D4ABB" w:rsidRDefault="003347B2" w:rsidP="00C92884">
      <w:pPr>
        <w:pStyle w:val="3"/>
        <w:spacing w:line="276" w:lineRule="auto"/>
        <w:ind w:firstLine="709"/>
        <w:rPr>
          <w:lang w:val="es-ES"/>
        </w:rPr>
      </w:pPr>
      <w:r>
        <w:rPr>
          <w:rFonts w:ascii="Sylfaen" w:hAnsi="Sylfaen" w:cs="Sylfaen"/>
          <w:sz w:val="20"/>
          <w:lang w:val="af-ZA"/>
        </w:rPr>
        <w:t>Պատվիրատու՝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884">
        <w:rPr>
          <w:rFonts w:ascii="Sylfaen" w:hAnsi="Sylfaen"/>
          <w:lang w:val="af-ZA"/>
        </w:rPr>
        <w:t>&lt;&lt;Լոռու մարզային հոգենյարդաբանական դիսպանսեր&gt;&gt; ՊՓԲԸ:</w:t>
      </w:r>
    </w:p>
    <w:p w:rsidR="00745765" w:rsidRPr="00C92884" w:rsidRDefault="00745765" w:rsidP="00C92884">
      <w:pPr>
        <w:spacing w:after="240"/>
        <w:jc w:val="center"/>
        <w:rPr>
          <w:lang w:val="es-ES"/>
        </w:rPr>
      </w:pPr>
    </w:p>
    <w:sectPr w:rsidR="00745765" w:rsidRPr="00C92884" w:rsidSect="006C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BA9" w:rsidRDefault="00A66BA9" w:rsidP="003347B2">
      <w:pPr>
        <w:spacing w:after="0" w:line="240" w:lineRule="auto"/>
      </w:pPr>
      <w:r>
        <w:separator/>
      </w:r>
    </w:p>
  </w:endnote>
  <w:endnote w:type="continuationSeparator" w:id="1">
    <w:p w:rsidR="00A66BA9" w:rsidRDefault="00A66BA9" w:rsidP="0033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BA9" w:rsidRDefault="00A66BA9" w:rsidP="003347B2">
      <w:pPr>
        <w:spacing w:after="0" w:line="240" w:lineRule="auto"/>
      </w:pPr>
      <w:r>
        <w:separator/>
      </w:r>
    </w:p>
  </w:footnote>
  <w:footnote w:type="continuationSeparator" w:id="1">
    <w:p w:rsidR="00A66BA9" w:rsidRDefault="00A66BA9" w:rsidP="003347B2">
      <w:pPr>
        <w:spacing w:after="0" w:line="240" w:lineRule="auto"/>
      </w:pPr>
      <w:r>
        <w:continuationSeparator/>
      </w:r>
    </w:p>
  </w:footnote>
  <w:footnote w:id="2">
    <w:p w:rsidR="0056053E" w:rsidRDefault="0056053E" w:rsidP="003347B2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6053E" w:rsidRDefault="0056053E" w:rsidP="003347B2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6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6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0350D" w:rsidRDefault="00A0350D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Ընդհանուր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0350D" w:rsidRDefault="00A0350D" w:rsidP="003347B2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47B2"/>
    <w:rsid w:val="002C266D"/>
    <w:rsid w:val="002E55D2"/>
    <w:rsid w:val="002F56AC"/>
    <w:rsid w:val="003347B2"/>
    <w:rsid w:val="00402BC0"/>
    <w:rsid w:val="0056053E"/>
    <w:rsid w:val="006C450F"/>
    <w:rsid w:val="00745765"/>
    <w:rsid w:val="008E48A0"/>
    <w:rsid w:val="00926AF8"/>
    <w:rsid w:val="00A0350D"/>
    <w:rsid w:val="00A66BA9"/>
    <w:rsid w:val="00C844E7"/>
    <w:rsid w:val="00C92884"/>
    <w:rsid w:val="00CC2ACC"/>
    <w:rsid w:val="00D02563"/>
    <w:rsid w:val="00D10791"/>
    <w:rsid w:val="00D2480D"/>
    <w:rsid w:val="00D46BD6"/>
    <w:rsid w:val="00E73730"/>
    <w:rsid w:val="00E848A9"/>
    <w:rsid w:val="00EB4006"/>
    <w:rsid w:val="00EF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3347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347B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6">
    <w:name w:val="footnote reference"/>
    <w:semiHidden/>
    <w:unhideWhenUsed/>
    <w:rsid w:val="003347B2"/>
    <w:rPr>
      <w:vertAlign w:val="superscript"/>
    </w:rPr>
  </w:style>
  <w:style w:type="paragraph" w:styleId="3">
    <w:name w:val="Body Text Indent 3"/>
    <w:basedOn w:val="a"/>
    <w:link w:val="30"/>
    <w:unhideWhenUsed/>
    <w:rsid w:val="00C9288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9288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7">
    <w:name w:val="Body Text"/>
    <w:basedOn w:val="a"/>
    <w:link w:val="a8"/>
    <w:uiPriority w:val="99"/>
    <w:semiHidden/>
    <w:unhideWhenUsed/>
    <w:rsid w:val="00EB400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B4006"/>
  </w:style>
  <w:style w:type="paragraph" w:styleId="a9">
    <w:name w:val="Body Text Indent"/>
    <w:basedOn w:val="a"/>
    <w:link w:val="aa"/>
    <w:uiPriority w:val="99"/>
    <w:unhideWhenUsed/>
    <w:rsid w:val="00EB400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EB40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0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3AA5F-6436-47E1-82A1-600DE0DA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Hovhannisyan</dc:creator>
  <cp:keywords/>
  <dc:description/>
  <cp:lastModifiedBy>User</cp:lastModifiedBy>
  <cp:revision>8</cp:revision>
  <cp:lastPrinted>2018-03-27T06:06:00Z</cp:lastPrinted>
  <dcterms:created xsi:type="dcterms:W3CDTF">2018-03-01T08:08:00Z</dcterms:created>
  <dcterms:modified xsi:type="dcterms:W3CDTF">2018-03-27T06:06:00Z</dcterms:modified>
</cp:coreProperties>
</file>